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报名表附件：</w:t>
      </w:r>
    </w:p>
    <w:p>
      <w:pPr>
        <w:jc w:val="center"/>
        <w:rPr>
          <w:rFonts w:ascii="宋体" w:hAnsi="宋体" w:eastAsia="宋体"/>
          <w:sz w:val="48"/>
          <w:szCs w:val="52"/>
        </w:rPr>
      </w:pPr>
      <w:r>
        <w:rPr>
          <w:rFonts w:ascii="宋体" w:hAnsi="宋体" w:eastAsia="宋体"/>
          <w:sz w:val="48"/>
          <w:szCs w:val="52"/>
        </w:rPr>
        <w:t>报名登记表</w:t>
      </w:r>
    </w:p>
    <w:p>
      <w:pPr>
        <w:jc w:val="center"/>
        <w:rPr>
          <w:rFonts w:ascii="宋体" w:hAnsi="宋体" w:eastAsia="宋体"/>
          <w:sz w:val="48"/>
          <w:szCs w:val="52"/>
        </w:rPr>
      </w:pPr>
    </w:p>
    <w:tbl>
      <w:tblPr>
        <w:tblStyle w:val="3"/>
        <w:tblW w:w="8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6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59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6195" w:type="dxa"/>
            <w:vAlign w:val="center"/>
          </w:tcPr>
          <w:p>
            <w:pPr>
              <w:ind w:firstLine="120" w:firstLineChar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59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项目编号</w:t>
            </w:r>
          </w:p>
        </w:tc>
        <w:tc>
          <w:tcPr>
            <w:tcW w:w="61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59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投标人全称</w:t>
            </w:r>
          </w:p>
        </w:tc>
        <w:tc>
          <w:tcPr>
            <w:tcW w:w="61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59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投标人统一信用代码</w:t>
            </w:r>
          </w:p>
        </w:tc>
        <w:tc>
          <w:tcPr>
            <w:tcW w:w="61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59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报名联系人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61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259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报名联系人手机</w:t>
            </w:r>
          </w:p>
        </w:tc>
        <w:tc>
          <w:tcPr>
            <w:tcW w:w="61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59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报名联系人邮箱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(QQ)</w:t>
            </w:r>
          </w:p>
        </w:tc>
        <w:tc>
          <w:tcPr>
            <w:tcW w:w="61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59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报名时间</w:t>
            </w:r>
          </w:p>
        </w:tc>
        <w:tc>
          <w:tcPr>
            <w:tcW w:w="61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59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供应商登记须知</w:t>
            </w:r>
          </w:p>
        </w:tc>
        <w:tc>
          <w:tcPr>
            <w:tcW w:w="61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为了本项目在发生变更时能及时的通知各投标供应商，请供应商认真填写。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ZWQ1N2E1N2Q5ZDM0MTA0YTdkZDA5NjVhNGI1OTMifQ=="/>
  </w:docVars>
  <w:rsids>
    <w:rsidRoot w:val="71B470D5"/>
    <w:rsid w:val="02BF5DBD"/>
    <w:rsid w:val="074C2568"/>
    <w:rsid w:val="0E10214A"/>
    <w:rsid w:val="19EE1BD3"/>
    <w:rsid w:val="1F0D6FDA"/>
    <w:rsid w:val="1F38150C"/>
    <w:rsid w:val="1F9B7987"/>
    <w:rsid w:val="277F3FE9"/>
    <w:rsid w:val="2DDF031A"/>
    <w:rsid w:val="366F3771"/>
    <w:rsid w:val="3D687754"/>
    <w:rsid w:val="3DAD3160"/>
    <w:rsid w:val="41957267"/>
    <w:rsid w:val="5A74406D"/>
    <w:rsid w:val="5E1E285D"/>
    <w:rsid w:val="62B15068"/>
    <w:rsid w:val="62CA058B"/>
    <w:rsid w:val="69490AAE"/>
    <w:rsid w:val="71B470D5"/>
    <w:rsid w:val="72154D2C"/>
    <w:rsid w:val="7595579B"/>
    <w:rsid w:val="7822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2024-02-05T00:27:00Z</dcterms:created>
  <dc:creator>肖俊杰</dc:creator>
  <cp:lastModifiedBy>肖俊杰</cp:lastModifiedBy>
  <dcterms:modified xsi:type="dcterms:W3CDTF">2024-02-05T00:27:58Z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3CA8EC67245A45ADBAC1BD119DECF878_11</vt:lpwstr>
  </property>
</Properties>
</file>