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宋体" w:hAnsi="宋体"/>
          <w:sz w:val="28"/>
          <w:szCs w:val="28"/>
        </w:rPr>
      </w:pPr>
    </w:p>
    <w:p>
      <w:pPr>
        <w:spacing w:line="336" w:lineRule="auto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53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w w:val="9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72"/>
          <w:szCs w:val="72"/>
          <w:lang w:eastAsia="zh-CN"/>
        </w:rPr>
        <w:t>黄石市国有资产经营有限公司</w:t>
      </w:r>
    </w:p>
    <w:p>
      <w:pP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  <w:t>询  价  报  告</w:t>
      </w:r>
    </w:p>
    <w:p>
      <w:pPr>
        <w:rPr>
          <w:sz w:val="32"/>
          <w:szCs w:val="32"/>
        </w:rPr>
      </w:pPr>
    </w:p>
    <w:p>
      <w:pPr>
        <w:tabs>
          <w:tab w:val="left" w:pos="7400"/>
        </w:tabs>
        <w:rPr>
          <w:b/>
          <w:sz w:val="32"/>
          <w:szCs w:val="32"/>
        </w:rPr>
      </w:pPr>
    </w:p>
    <w:p>
      <w:pPr>
        <w:tabs>
          <w:tab w:val="left" w:pos="74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spacing w:line="336" w:lineRule="auto"/>
        <w:rPr>
          <w:sz w:val="32"/>
          <w:szCs w:val="32"/>
        </w:rPr>
      </w:pP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line="72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采购人(盖章):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20" w:lineRule="auto"/>
        <w:ind w:firstLine="960" w:firstLineChars="3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询价时间: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</w:t>
      </w:r>
    </w:p>
    <w:p>
      <w:pPr>
        <w:spacing w:line="720" w:lineRule="auto"/>
        <w:ind w:firstLine="320" w:firstLineChars="100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目    录</w:t>
      </w:r>
    </w:p>
    <w:p>
      <w:pPr>
        <w:rPr>
          <w:sz w:val="52"/>
          <w:szCs w:val="52"/>
        </w:rPr>
      </w:pPr>
    </w:p>
    <w:p>
      <w:pPr>
        <w:snapToGrid w:val="0"/>
        <w:spacing w:line="7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、概况一览表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…………………………………………………</w:t>
      </w:r>
    </w:p>
    <w:p>
      <w:pPr>
        <w:snapToGrid w:val="0"/>
        <w:spacing w:line="7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二、询价现场签到表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……………………………………………</w:t>
      </w:r>
    </w:p>
    <w:p>
      <w:pPr>
        <w:snapToGrid w:val="0"/>
        <w:spacing w:line="7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三、询价资格审查表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……………………………………………</w:t>
      </w:r>
    </w:p>
    <w:p>
      <w:pPr>
        <w:snapToGrid w:val="0"/>
        <w:spacing w:line="72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四、询价结果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……………………………………………</w:t>
      </w:r>
    </w:p>
    <w:p>
      <w:pPr>
        <w:snapToGrid w:val="0"/>
        <w:spacing w:line="72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询价评审现场记录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…………………………………………</w:t>
      </w:r>
    </w:p>
    <w:p>
      <w:pPr>
        <w:snapToGrid w:val="0"/>
        <w:spacing w:line="72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中标通知书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…………………………………………………</w:t>
      </w:r>
    </w:p>
    <w:p>
      <w:pPr>
        <w:snapToGrid w:val="0"/>
        <w:spacing w:line="72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snapToGrid w:val="0"/>
        <w:spacing w:line="720" w:lineRule="auto"/>
        <w:rPr>
          <w:sz w:val="30"/>
          <w:szCs w:val="30"/>
        </w:rPr>
      </w:pPr>
    </w:p>
    <w:p>
      <w:pPr>
        <w:snapToGrid w:val="0"/>
        <w:spacing w:line="720" w:lineRule="auto"/>
        <w:rPr>
          <w:sz w:val="30"/>
          <w:szCs w:val="30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一、概况一览表</w:t>
      </w:r>
    </w:p>
    <w:tbl>
      <w:tblPr>
        <w:tblStyle w:val="8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  <w:gridCol w:w="1948"/>
        <w:gridCol w:w="1579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 目 名 称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 购 范 围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 应 商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询价响应文件有效的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询价时间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询价地点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 标 会 主 持 人</w:t>
            </w:r>
          </w:p>
        </w:tc>
        <w:tc>
          <w:tcPr>
            <w:tcW w:w="19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询价小组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1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6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采购单位监督管理人员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 交 候 选 人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二、询价现场签到表</w:t>
      </w:r>
    </w:p>
    <w:tbl>
      <w:tblPr>
        <w:tblStyle w:val="8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"/>
        <w:gridCol w:w="2402"/>
        <w:gridCol w:w="1063"/>
        <w:gridCol w:w="1350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94" w:type="dxa"/>
            <w:gridSpan w:val="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询价小组签到表签到处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546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063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350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487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94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监管及在场人员签到处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40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4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2" w:type="dxa"/>
            <w:gridSpan w:val="2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2" w:type="dxa"/>
            <w:gridSpan w:val="2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94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投标单位签到处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投标单位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4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4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3" w:type="dxa"/>
            <w:gridSpan w:val="2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4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3" w:type="dxa"/>
            <w:gridSpan w:val="2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4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3" w:type="dxa"/>
            <w:gridSpan w:val="2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4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3" w:type="dxa"/>
            <w:gridSpan w:val="2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94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3" w:type="dxa"/>
            <w:gridSpan w:val="2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7" w:type="dxa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三、询价资格审查表</w:t>
      </w:r>
    </w:p>
    <w:tbl>
      <w:tblPr>
        <w:tblStyle w:val="8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9040" w:type="dxa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经过询价小组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开标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与现场实物审查：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以下单位资格均符合询价公告要求。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040" w:type="dxa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进入最终报价的成交候供应商名单：</w:t>
            </w:r>
          </w:p>
          <w:p>
            <w:pPr>
              <w:snapToGrid w:val="0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hint="eastAsia" w:eastAsia="仿宋_GB2312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询价小组与各供应商就采购需求、质量、服务及优、缺点进行询价和说明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四、询价结果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备案表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50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5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询价供应商</w:t>
            </w:r>
          </w:p>
        </w:tc>
        <w:tc>
          <w:tcPr>
            <w:tcW w:w="24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500" w:type="dxa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500" w:type="dxa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500" w:type="dxa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50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5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5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5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9020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成交供应商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9020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询价小组组长签名：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询价小组成员签名：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年    月    日</w:t>
            </w:r>
          </w:p>
        </w:tc>
      </w:tr>
    </w:tbl>
    <w:p/>
    <w:p>
      <w:pPr>
        <w:spacing w:line="276" w:lineRule="auto"/>
        <w:jc w:val="center"/>
        <w:rPr>
          <w:rFonts w:ascii="宋体" w:hAnsi="宋体"/>
          <w:sz w:val="2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8"/>
          <w:sz w:val="44"/>
          <w:szCs w:val="44"/>
          <w:lang w:eastAsia="zh-CN"/>
        </w:rPr>
        <w:t>五、</w:t>
      </w:r>
      <w:r>
        <w:rPr>
          <w:rFonts w:hint="eastAsia" w:ascii="方正小标宋简体" w:hAnsi="方正小标宋简体" w:eastAsia="方正小标宋简体" w:cs="方正小标宋简体"/>
          <w:b/>
          <w:bCs/>
          <w:kern w:val="28"/>
          <w:sz w:val="44"/>
          <w:szCs w:val="44"/>
        </w:rPr>
        <w:t>询价</w:t>
      </w:r>
      <w:r>
        <w:rPr>
          <w:rFonts w:hint="eastAsia" w:ascii="方正小标宋简体" w:hAnsi="方正小标宋简体" w:eastAsia="方正小标宋简体" w:cs="方正小标宋简体"/>
          <w:b/>
          <w:bCs/>
          <w:kern w:val="28"/>
          <w:sz w:val="44"/>
          <w:szCs w:val="44"/>
          <w:lang w:eastAsia="zh-CN"/>
        </w:rPr>
        <w:t>评审现场记录</w:t>
      </w:r>
    </w:p>
    <w:tbl>
      <w:tblPr>
        <w:tblStyle w:val="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4" w:hRule="atLeast"/>
        </w:trPr>
        <w:tc>
          <w:tcPr>
            <w:tcW w:w="8860" w:type="dxa"/>
          </w:tcPr>
          <w:p>
            <w:pPr>
              <w:spacing w:line="276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spacing w:line="276" w:lineRule="auto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地点：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spacing w:line="276" w:lineRule="auto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</w:tr>
    </w:tbl>
    <w:p>
      <w:pPr>
        <w:spacing w:line="276" w:lineRule="auto"/>
        <w:jc w:val="both"/>
        <w:rPr>
          <w:rFonts w:hint="eastAsia" w:ascii="宋体" w:hAnsi="宋体"/>
          <w:b/>
          <w:sz w:val="48"/>
          <w:szCs w:val="48"/>
        </w:rPr>
      </w:pPr>
    </w:p>
    <w:p>
      <w:pPr>
        <w:spacing w:line="30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六、中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通 知 书</w:t>
      </w:r>
    </w:p>
    <w:p>
      <w:pPr>
        <w:spacing w:line="300" w:lineRule="auto"/>
        <w:jc w:val="center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我公司就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采购项目采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用询价方式进行采购，按规定程序进行了询价采购，经询价小组评审，采购人确认，贵公司为本项目成交供应商。成交金额为人民币：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请贵公司接此通知书后在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日内与采购人签订合同，并按询价文件要求和报价文件的承诺履行完合同。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napToGrid w:val="0"/>
        <w:spacing w:line="360" w:lineRule="auto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采购人(盖章)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  月        日         </w:t>
      </w:r>
    </w:p>
    <w:p>
      <w:pPr>
        <w:spacing w:line="300" w:lineRule="auto"/>
        <w:rPr>
          <w:rFonts w:ascii="宋体" w:hAnsi="宋体"/>
          <w:b/>
          <w:sz w:val="48"/>
          <w:szCs w:val="48"/>
        </w:rPr>
      </w:pPr>
    </w:p>
    <w:p>
      <w:pPr>
        <w:rPr>
          <w:rFonts w:ascii="宋体" w:hAnsi="宋体"/>
          <w:sz w:val="28"/>
          <w:szCs w:val="28"/>
        </w:rPr>
      </w:pPr>
    </w:p>
    <w:p/>
    <w:sectPr>
      <w:headerReference r:id="rId3" w:type="default"/>
      <w:pgSz w:w="11906" w:h="16838"/>
      <w:pgMar w:top="1246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423"/>
    <w:rsid w:val="00002161"/>
    <w:rsid w:val="00006DF7"/>
    <w:rsid w:val="000339F2"/>
    <w:rsid w:val="000511AA"/>
    <w:rsid w:val="00054468"/>
    <w:rsid w:val="000A290B"/>
    <w:rsid w:val="000B3D32"/>
    <w:rsid w:val="00113D12"/>
    <w:rsid w:val="001421B8"/>
    <w:rsid w:val="00151E09"/>
    <w:rsid w:val="0020512C"/>
    <w:rsid w:val="002624F3"/>
    <w:rsid w:val="0027432B"/>
    <w:rsid w:val="002B1C11"/>
    <w:rsid w:val="00316116"/>
    <w:rsid w:val="0037273D"/>
    <w:rsid w:val="00376936"/>
    <w:rsid w:val="00390B5E"/>
    <w:rsid w:val="003B6B61"/>
    <w:rsid w:val="003C039C"/>
    <w:rsid w:val="003C28D2"/>
    <w:rsid w:val="00434099"/>
    <w:rsid w:val="00453798"/>
    <w:rsid w:val="00466973"/>
    <w:rsid w:val="00493046"/>
    <w:rsid w:val="004C5ABA"/>
    <w:rsid w:val="004E7B96"/>
    <w:rsid w:val="00530FC0"/>
    <w:rsid w:val="005466A0"/>
    <w:rsid w:val="0055287C"/>
    <w:rsid w:val="005538AF"/>
    <w:rsid w:val="00561F8C"/>
    <w:rsid w:val="00565255"/>
    <w:rsid w:val="00574347"/>
    <w:rsid w:val="005B70AF"/>
    <w:rsid w:val="005D41E6"/>
    <w:rsid w:val="005E07BF"/>
    <w:rsid w:val="005F11B5"/>
    <w:rsid w:val="0063622A"/>
    <w:rsid w:val="00686C01"/>
    <w:rsid w:val="0069179D"/>
    <w:rsid w:val="007478AC"/>
    <w:rsid w:val="007B4B2A"/>
    <w:rsid w:val="007B7C6A"/>
    <w:rsid w:val="007C01D0"/>
    <w:rsid w:val="007C4591"/>
    <w:rsid w:val="007E6210"/>
    <w:rsid w:val="007F734D"/>
    <w:rsid w:val="008022A2"/>
    <w:rsid w:val="008235D6"/>
    <w:rsid w:val="00852FCB"/>
    <w:rsid w:val="00865C44"/>
    <w:rsid w:val="008729DA"/>
    <w:rsid w:val="00896000"/>
    <w:rsid w:val="008C568C"/>
    <w:rsid w:val="00952944"/>
    <w:rsid w:val="00975675"/>
    <w:rsid w:val="00990CA9"/>
    <w:rsid w:val="009A67A7"/>
    <w:rsid w:val="009B6E4F"/>
    <w:rsid w:val="009C01CC"/>
    <w:rsid w:val="009C48D2"/>
    <w:rsid w:val="00A333FE"/>
    <w:rsid w:val="00A70378"/>
    <w:rsid w:val="00AC3CD6"/>
    <w:rsid w:val="00AF59F7"/>
    <w:rsid w:val="00B26586"/>
    <w:rsid w:val="00B831DB"/>
    <w:rsid w:val="00BC5423"/>
    <w:rsid w:val="00C06689"/>
    <w:rsid w:val="00C44F8F"/>
    <w:rsid w:val="00CC60DE"/>
    <w:rsid w:val="00CD1826"/>
    <w:rsid w:val="00CE015F"/>
    <w:rsid w:val="00CF4EDC"/>
    <w:rsid w:val="00D03741"/>
    <w:rsid w:val="00DD68F7"/>
    <w:rsid w:val="00E25C4F"/>
    <w:rsid w:val="00E32744"/>
    <w:rsid w:val="00E554F2"/>
    <w:rsid w:val="00EA3242"/>
    <w:rsid w:val="00ED1E8C"/>
    <w:rsid w:val="00EE5FB9"/>
    <w:rsid w:val="00EF150E"/>
    <w:rsid w:val="00EF7C57"/>
    <w:rsid w:val="00F644A6"/>
    <w:rsid w:val="00F87841"/>
    <w:rsid w:val="03C879CE"/>
    <w:rsid w:val="043570B6"/>
    <w:rsid w:val="0FB815AA"/>
    <w:rsid w:val="0FBB1002"/>
    <w:rsid w:val="1B4E0CD5"/>
    <w:rsid w:val="1BE65969"/>
    <w:rsid w:val="1F1E3771"/>
    <w:rsid w:val="1FAA34B3"/>
    <w:rsid w:val="20F373E0"/>
    <w:rsid w:val="2617646A"/>
    <w:rsid w:val="29E14D64"/>
    <w:rsid w:val="2EC379AF"/>
    <w:rsid w:val="36F265FF"/>
    <w:rsid w:val="37E93818"/>
    <w:rsid w:val="49D41747"/>
    <w:rsid w:val="4B347CE9"/>
    <w:rsid w:val="4EFB4D30"/>
    <w:rsid w:val="60F5347E"/>
    <w:rsid w:val="61E176ED"/>
    <w:rsid w:val="63E73306"/>
    <w:rsid w:val="654F2235"/>
    <w:rsid w:val="66447ADC"/>
    <w:rsid w:val="71BD7EBD"/>
    <w:rsid w:val="788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/>
      <w:color w:val="666666"/>
      <w:kern w:val="0"/>
      <w:sz w:val="18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副标题 Char"/>
    <w:basedOn w:val="10"/>
    <w:link w:val="6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4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393</Words>
  <Characters>2241</Characters>
  <Lines>18</Lines>
  <Paragraphs>5</Paragraphs>
  <TotalTime>2</TotalTime>
  <ScaleCrop>false</ScaleCrop>
  <LinksUpToDate>false</LinksUpToDate>
  <CharactersWithSpaces>2629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2017-10-12T00:49:00Z</dcterms:created>
  <dc:creator>fengye</dc:creator>
  <cp:lastModifiedBy>shaohua</cp:lastModifiedBy>
  <cp:lastPrinted>2019-05-06T06:09:00Z</cp:lastPrinted>
  <dcterms:modified xsi:type="dcterms:W3CDTF">2019-07-17T02:03:27Z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