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56" w:rsidRDefault="00572050">
      <w:pPr>
        <w:jc w:val="center"/>
        <w:rPr>
          <w:rFonts w:ascii="方正小标宋简体" w:eastAsia="方正小标宋简体" w:hAnsi="方正小标宋简体" w:cs="方正小标宋简体"/>
          <w:w w:val="8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80"/>
          <w:sz w:val="44"/>
          <w:szCs w:val="44"/>
        </w:rPr>
        <w:t>市国资公司自行招标采购文件挂网审批表（直管企业）</w:t>
      </w:r>
    </w:p>
    <w:tbl>
      <w:tblPr>
        <w:tblStyle w:val="a3"/>
        <w:tblW w:w="9622" w:type="dxa"/>
        <w:tblInd w:w="-818" w:type="dxa"/>
        <w:tblLayout w:type="fixed"/>
        <w:tblLook w:val="04A0"/>
      </w:tblPr>
      <w:tblGrid>
        <w:gridCol w:w="2808"/>
        <w:gridCol w:w="2040"/>
        <w:gridCol w:w="2039"/>
        <w:gridCol w:w="2735"/>
      </w:tblGrid>
      <w:tr w:rsidR="00231F56">
        <w:trPr>
          <w:trHeight w:val="771"/>
        </w:trPr>
        <w:tc>
          <w:tcPr>
            <w:tcW w:w="2808" w:type="dxa"/>
          </w:tcPr>
          <w:p w:rsidR="00231F56" w:rsidRDefault="0057205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6814" w:type="dxa"/>
            <w:gridSpan w:val="3"/>
          </w:tcPr>
          <w:p w:rsidR="00231F56" w:rsidRDefault="00231F5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31F56">
        <w:trPr>
          <w:trHeight w:val="653"/>
        </w:trPr>
        <w:tc>
          <w:tcPr>
            <w:tcW w:w="2808" w:type="dxa"/>
          </w:tcPr>
          <w:p w:rsidR="00231F56" w:rsidRDefault="00572050">
            <w:pPr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招标控制价</w:t>
            </w:r>
          </w:p>
        </w:tc>
        <w:tc>
          <w:tcPr>
            <w:tcW w:w="2040" w:type="dxa"/>
          </w:tcPr>
          <w:p w:rsidR="00231F56" w:rsidRDefault="00231F5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39" w:type="dxa"/>
          </w:tcPr>
          <w:p w:rsidR="00231F56" w:rsidRDefault="0057205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招标方式</w:t>
            </w:r>
          </w:p>
        </w:tc>
        <w:tc>
          <w:tcPr>
            <w:tcW w:w="2735" w:type="dxa"/>
          </w:tcPr>
          <w:p w:rsidR="00231F56" w:rsidRDefault="00231F56">
            <w:pPr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</w:tr>
      <w:tr w:rsidR="00231F56">
        <w:trPr>
          <w:trHeight w:val="653"/>
        </w:trPr>
        <w:tc>
          <w:tcPr>
            <w:tcW w:w="2808" w:type="dxa"/>
          </w:tcPr>
          <w:p w:rsidR="00231F56" w:rsidRDefault="0057205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招标单位</w:t>
            </w:r>
          </w:p>
        </w:tc>
        <w:tc>
          <w:tcPr>
            <w:tcW w:w="6814" w:type="dxa"/>
            <w:gridSpan w:val="3"/>
          </w:tcPr>
          <w:p w:rsidR="00231F56" w:rsidRDefault="00231F56">
            <w:pPr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</w:tr>
      <w:tr w:rsidR="00231F56">
        <w:trPr>
          <w:trHeight w:val="1295"/>
        </w:trPr>
        <w:tc>
          <w:tcPr>
            <w:tcW w:w="2808" w:type="dxa"/>
            <w:vAlign w:val="center"/>
          </w:tcPr>
          <w:p w:rsidR="00231F56" w:rsidRDefault="0057205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招标内容</w:t>
            </w:r>
          </w:p>
        </w:tc>
        <w:tc>
          <w:tcPr>
            <w:tcW w:w="6814" w:type="dxa"/>
            <w:gridSpan w:val="3"/>
          </w:tcPr>
          <w:p w:rsidR="00231F56" w:rsidRDefault="00231F56">
            <w:pPr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</w:tr>
      <w:tr w:rsidR="00231F56">
        <w:trPr>
          <w:trHeight w:val="2031"/>
        </w:trPr>
        <w:tc>
          <w:tcPr>
            <w:tcW w:w="2808" w:type="dxa"/>
            <w:vAlign w:val="center"/>
          </w:tcPr>
          <w:p w:rsidR="00231F56" w:rsidRDefault="0057205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直管企业主办</w:t>
            </w:r>
          </w:p>
          <w:p w:rsidR="00231F56" w:rsidRDefault="0057205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部室审核意见</w:t>
            </w:r>
          </w:p>
        </w:tc>
        <w:tc>
          <w:tcPr>
            <w:tcW w:w="6814" w:type="dxa"/>
            <w:gridSpan w:val="3"/>
          </w:tcPr>
          <w:p w:rsidR="00231F56" w:rsidRDefault="00231F56">
            <w:pPr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bookmarkStart w:id="0" w:name="_GoBack"/>
            <w:bookmarkEnd w:id="0"/>
          </w:p>
          <w:p w:rsidR="00231F56" w:rsidRDefault="00231F5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31F56" w:rsidRDefault="0057205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经办人：</w:t>
            </w:r>
            <w:r w:rsidR="00B36E1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负责人：</w:t>
            </w:r>
          </w:p>
          <w:p w:rsidR="00231F56" w:rsidRDefault="00572050">
            <w:pPr>
              <w:ind w:firstLineChars="200" w:firstLine="56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 w:rsidR="00B36E1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 w:rsidR="00B36E1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231F56">
        <w:trPr>
          <w:trHeight w:val="1673"/>
        </w:trPr>
        <w:tc>
          <w:tcPr>
            <w:tcW w:w="2808" w:type="dxa"/>
            <w:vAlign w:val="center"/>
          </w:tcPr>
          <w:p w:rsidR="00231F56" w:rsidRDefault="0057205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直管企业主要负责人审核意见</w:t>
            </w:r>
          </w:p>
        </w:tc>
        <w:tc>
          <w:tcPr>
            <w:tcW w:w="6814" w:type="dxa"/>
            <w:gridSpan w:val="3"/>
          </w:tcPr>
          <w:p w:rsidR="00231F56" w:rsidRDefault="00231F5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31F56" w:rsidRDefault="00231F5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31F56" w:rsidRDefault="00572050">
            <w:pPr>
              <w:jc w:val="right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 w:rsidR="00B36E1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 w:rsidR="00B36E1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231F56">
        <w:trPr>
          <w:trHeight w:val="1866"/>
        </w:trPr>
        <w:tc>
          <w:tcPr>
            <w:tcW w:w="2808" w:type="dxa"/>
            <w:vAlign w:val="center"/>
          </w:tcPr>
          <w:p w:rsidR="00231F56" w:rsidRDefault="0057205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总公司招标办</w:t>
            </w:r>
          </w:p>
          <w:p w:rsidR="00231F56" w:rsidRDefault="0057205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6814" w:type="dxa"/>
            <w:gridSpan w:val="3"/>
          </w:tcPr>
          <w:p w:rsidR="00231F56" w:rsidRDefault="00231F5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31F56" w:rsidRDefault="00231F5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31F56" w:rsidRDefault="0057205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经办人：</w:t>
            </w:r>
            <w:r w:rsidR="00B36E1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负责人：</w:t>
            </w:r>
          </w:p>
          <w:p w:rsidR="00231F56" w:rsidRDefault="00572050">
            <w:pPr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 w:rsidR="00B36E1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 w:rsidR="00B36E1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231F56" w:rsidRDefault="00231F56"/>
    <w:sectPr w:rsidR="00231F56" w:rsidSect="00231F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050" w:rsidRDefault="00572050" w:rsidP="00B36E1A">
      <w:r>
        <w:separator/>
      </w:r>
    </w:p>
  </w:endnote>
  <w:endnote w:type="continuationSeparator" w:id="1">
    <w:p w:rsidR="00572050" w:rsidRDefault="00572050" w:rsidP="00B36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050" w:rsidRDefault="00572050" w:rsidP="00B36E1A">
      <w:r>
        <w:separator/>
      </w:r>
    </w:p>
  </w:footnote>
  <w:footnote w:type="continuationSeparator" w:id="1">
    <w:p w:rsidR="00572050" w:rsidRDefault="00572050" w:rsidP="00B36E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5914"/>
    <w:rsid w:val="00172A27"/>
    <w:rsid w:val="00231F56"/>
    <w:rsid w:val="003B0BCE"/>
    <w:rsid w:val="00572050"/>
    <w:rsid w:val="009E1FEE"/>
    <w:rsid w:val="00B36E1A"/>
    <w:rsid w:val="2A5437B3"/>
    <w:rsid w:val="5BAB2CDF"/>
    <w:rsid w:val="64041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F56"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next w:val="a"/>
    <w:semiHidden/>
    <w:unhideWhenUsed/>
    <w:qFormat/>
    <w:rsid w:val="00231F56"/>
    <w:pPr>
      <w:keepNext/>
      <w:keepLines/>
      <w:spacing w:line="372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31F5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标准"/>
    <w:basedOn w:val="5"/>
    <w:next w:val="a"/>
    <w:qFormat/>
    <w:rsid w:val="00231F56"/>
    <w:rPr>
      <w:rFonts w:eastAsia="仿宋_GB2312"/>
    </w:rPr>
  </w:style>
  <w:style w:type="paragraph" w:styleId="a5">
    <w:name w:val="header"/>
    <w:basedOn w:val="a"/>
    <w:link w:val="Char"/>
    <w:rsid w:val="00B36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36E1A"/>
    <w:rPr>
      <w:kern w:val="2"/>
      <w:sz w:val="18"/>
      <w:szCs w:val="18"/>
    </w:rPr>
  </w:style>
  <w:style w:type="paragraph" w:styleId="a6">
    <w:name w:val="footer"/>
    <w:basedOn w:val="a"/>
    <w:link w:val="Char0"/>
    <w:rsid w:val="00B36E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36E1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Kingsoft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OT1370789303</dc:creator>
  <cp:lastModifiedBy>LENOVO369</cp:lastModifiedBy>
  <cp:revision>2</cp:revision>
  <dcterms:created xsi:type="dcterms:W3CDTF">2019-08-28T08:54:00Z</dcterms:created>
  <dcterms:modified xsi:type="dcterms:W3CDTF">2019-08-28T08:54:00Z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